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9AD3F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  <w:bookmarkStart w:id="15" w:name="_GoBack"/>
      <w:bookmarkEnd w:id="15"/>
    </w:p>
    <w:p w14:paraId="2ED4EDC9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40FB48C8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530686BF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48"/>
          <w:szCs w:val="48"/>
          <w:lang w:bidi="ar"/>
        </w:rPr>
      </w:pPr>
    </w:p>
    <w:p w14:paraId="4E6C6A7A">
      <w:pPr>
        <w:widowControl/>
        <w:spacing w:before="312" w:after="312"/>
        <w:jc w:val="center"/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</w:pPr>
      <w:r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  <w:t>浙江科技大脑创新券系统</w:t>
      </w:r>
    </w:p>
    <w:p w14:paraId="4A688C3D">
      <w:pPr>
        <w:widowControl/>
        <w:spacing w:before="312" w:after="312"/>
        <w:jc w:val="center"/>
        <w:rPr>
          <w:rFonts w:cs="Calibri"/>
          <w:sz w:val="52"/>
          <w:szCs w:val="52"/>
        </w:rPr>
      </w:pPr>
      <w:r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  <w:t>操作指南（</w:t>
      </w:r>
      <w:r>
        <w:rPr>
          <w:rFonts w:hint="eastAsia" w:ascii="宋体" w:hAnsi="宋体" w:cs="宋体"/>
          <w:color w:val="000000"/>
          <w:kern w:val="0"/>
          <w:sz w:val="52"/>
          <w:szCs w:val="52"/>
          <w:lang w:val="en-US" w:eastAsia="zh-CN" w:bidi="ar"/>
        </w:rPr>
        <w:t>地方载体</w:t>
      </w:r>
      <w:r>
        <w:rPr>
          <w:rFonts w:hint="eastAsia" w:ascii="宋体" w:hAnsi="宋体" w:cs="宋体"/>
          <w:color w:val="000000"/>
          <w:kern w:val="0"/>
          <w:sz w:val="52"/>
          <w:szCs w:val="52"/>
          <w:lang w:bidi="ar"/>
        </w:rPr>
        <w:t>）</w:t>
      </w:r>
    </w:p>
    <w:p w14:paraId="6CEAF421">
      <w:pPr>
        <w:widowControl/>
        <w:spacing w:before="312" w:after="312"/>
        <w:jc w:val="center"/>
        <w:rPr>
          <w:rFonts w:cs="Calibri"/>
          <w:szCs w:val="21"/>
        </w:rPr>
      </w:pPr>
      <w:r>
        <w:rPr>
          <w:rFonts w:ascii="Times New Roman" w:hAnsi="Times New Roman"/>
          <w:color w:val="000000"/>
          <w:kern w:val="0"/>
          <w:sz w:val="48"/>
          <w:szCs w:val="48"/>
          <w:lang w:bidi="ar"/>
        </w:rPr>
        <w:t> </w:t>
      </w:r>
    </w:p>
    <w:p w14:paraId="468D8D35">
      <w:pPr>
        <w:pStyle w:val="10"/>
        <w:keepNext/>
        <w:widowControl/>
        <w:spacing w:before="312" w:after="156" w:line="322" w:lineRule="atLeast"/>
        <w:jc w:val="center"/>
        <w:rPr>
          <w:rFonts w:hint="eastAsia" w:ascii="宋体" w:hAnsi="宋体" w:cs="宋体"/>
          <w:b/>
          <w:color w:val="365F91"/>
          <w:sz w:val="44"/>
          <w:szCs w:val="44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B74FD5D">
      <w:pPr>
        <w:pStyle w:val="10"/>
        <w:keepNext/>
        <w:widowControl/>
        <w:spacing w:before="312" w:after="156" w:line="322" w:lineRule="atLeast"/>
        <w:jc w:val="center"/>
        <w:rPr>
          <w:rFonts w:ascii="Cambria" w:hAnsi="Cambria" w:eastAsia="Cambria" w:cs="Cambria"/>
          <w:b/>
          <w:color w:val="365F91"/>
          <w:sz w:val="28"/>
          <w:szCs w:val="28"/>
        </w:rPr>
      </w:pPr>
      <w:r>
        <w:rPr>
          <w:rFonts w:hint="eastAsia" w:ascii="宋体" w:hAnsi="宋体" w:cs="宋体"/>
          <w:b/>
          <w:color w:val="365F91"/>
          <w:sz w:val="44"/>
          <w:szCs w:val="44"/>
        </w:rPr>
        <w:t>目</w:t>
      </w:r>
      <w:r>
        <w:rPr>
          <w:rFonts w:ascii="Times New Roman" w:hAnsi="Times New Roman" w:eastAsia="Cambria"/>
          <w:b/>
          <w:color w:val="365F91"/>
          <w:sz w:val="44"/>
          <w:szCs w:val="44"/>
        </w:rPr>
        <w:t>    </w:t>
      </w:r>
      <w:r>
        <w:rPr>
          <w:rFonts w:hint="eastAsia" w:ascii="宋体" w:hAnsi="宋体" w:cs="宋体"/>
          <w:b/>
          <w:color w:val="365F91"/>
          <w:sz w:val="44"/>
          <w:szCs w:val="44"/>
        </w:rPr>
        <w:t>录</w:t>
      </w:r>
    </w:p>
    <w:p w14:paraId="22BA2D81"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instrText xml:space="preserve">TOC \o "1-3" \h \u </w:instrText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_Toc28532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 xml:space="preserve">1、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载体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注册及</w:t>
      </w:r>
      <w:r>
        <w:rPr>
          <w:rFonts w:hint="default" w:ascii="Times New Roman" w:hAnsi="Times New Roman" w:cs="Times New Roman"/>
          <w:sz w:val="28"/>
          <w:szCs w:val="28"/>
        </w:rPr>
        <w:t>登录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_Toc28532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1E649E2C"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_Toc15597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1.1进入网站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_Toc15597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2EDF4B8C"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_Toc39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1.2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地方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载体注册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_Toc39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01BB3DC8"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_Toc14005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1.3用户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登陆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_Toc14005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11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144695EE"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_Toc18635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 xml:space="preserve">2、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信息维护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_Toc18635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14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4751FDE6"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_Toc3578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3、 创新券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预约回复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_Toc3578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14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59E1872E"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_Toc13833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4、 </w:t>
      </w:r>
      <w:r>
        <w:rPr>
          <w:rFonts w:hint="default" w:ascii="Times New Roman" w:hAnsi="Times New Roman" w:cs="Times New Roman"/>
          <w:sz w:val="28"/>
          <w:szCs w:val="28"/>
        </w:rPr>
        <w:t>创新券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确认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_Toc13833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16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160873D9">
      <w:pPr>
        <w:pStyle w:val="8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\l _Toc22844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、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创新券兑付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PAGEREF _Toc22844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18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5F8D5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default" w:ascii="Times New Roman" w:hAnsi="Times New Roman" w:cs="Times New Roman"/>
          <w:color w:val="17365D"/>
          <w:sz w:val="28"/>
          <w:szCs w:val="28"/>
        </w:rPr>
        <w:fldChar w:fldCharType="end"/>
      </w:r>
    </w:p>
    <w:p w14:paraId="6FC7B868"/>
    <w:p w14:paraId="234AFF98"/>
    <w:p w14:paraId="2E575886"/>
    <w:p w14:paraId="7D5ABA27"/>
    <w:p w14:paraId="1E334223"/>
    <w:p w14:paraId="32CAE939"/>
    <w:p w14:paraId="72A4BA94"/>
    <w:p w14:paraId="6D205C1E"/>
    <w:p w14:paraId="2B001B0C"/>
    <w:p w14:paraId="78DC0855"/>
    <w:p w14:paraId="009156E2"/>
    <w:p w14:paraId="1E243412"/>
    <w:p w14:paraId="689C620A">
      <w:pPr>
        <w:pStyle w:val="2"/>
        <w:rPr>
          <w:rFonts w:hint="eastAsi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 w14:paraId="7C5BE471">
      <w:pPr>
        <w:pStyle w:val="2"/>
        <w:numPr>
          <w:ilvl w:val="0"/>
          <w:numId w:val="1"/>
        </w:numPr>
        <w:rPr>
          <w:rFonts w:hint="eastAsia"/>
        </w:rPr>
      </w:pPr>
      <w:bookmarkStart w:id="0" w:name="_Toc28532"/>
      <w:bookmarkStart w:id="1" w:name="_Toc23503"/>
      <w:r>
        <w:rPr>
          <w:rFonts w:hint="eastAsia"/>
          <w:lang w:val="en-US" w:eastAsia="zh-CN"/>
        </w:rPr>
        <w:t>载体</w:t>
      </w:r>
      <w:r>
        <w:rPr>
          <w:rFonts w:hint="eastAsia"/>
          <w:lang w:eastAsia="zh-CN"/>
        </w:rPr>
        <w:t>注册及</w:t>
      </w:r>
      <w:r>
        <w:rPr>
          <w:rFonts w:hint="eastAsia"/>
        </w:rPr>
        <w:t>登录</w:t>
      </w:r>
      <w:bookmarkEnd w:id="0"/>
      <w:bookmarkEnd w:id="1"/>
    </w:p>
    <w:p w14:paraId="22176109">
      <w:pPr>
        <w:pStyle w:val="3"/>
        <w:ind w:firstLine="321" w:firstLineChars="100"/>
        <w:rPr>
          <w:rFonts w:hint="eastAsia"/>
        </w:rPr>
      </w:pPr>
      <w:bookmarkStart w:id="2" w:name="_Toc27906"/>
      <w:bookmarkStart w:id="3" w:name="_Toc15597"/>
      <w:bookmarkStart w:id="4" w:name="_Toc12653"/>
      <w:r>
        <w:rPr>
          <w:rFonts w:hint="eastAsia"/>
        </w:rPr>
        <w:t>1.1进入网站</w:t>
      </w:r>
      <w:bookmarkEnd w:id="2"/>
      <w:bookmarkEnd w:id="3"/>
      <w:bookmarkEnd w:id="4"/>
    </w:p>
    <w:p w14:paraId="10C3E72C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·建议使用</w:t>
      </w:r>
      <w:r>
        <w:rPr>
          <w:sz w:val="28"/>
          <w:szCs w:val="28"/>
        </w:rPr>
        <w:t>IE8</w:t>
      </w:r>
      <w:r>
        <w:rPr>
          <w:rFonts w:hint="eastAsia"/>
          <w:sz w:val="28"/>
          <w:szCs w:val="28"/>
        </w:rPr>
        <w:t>以上版本的浏览器浏览网站。</w:t>
      </w:r>
    </w:p>
    <w:p w14:paraId="242B272F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在浏览器地址栏中输入https://stbrain.kjt.zj.gov.cn/stbrain/，即可进入浙江科技大脑首页（如下图所示）。</w:t>
      </w:r>
    </w:p>
    <w:p w14:paraId="6760E7CF">
      <w:r>
        <w:drawing>
          <wp:inline distT="0" distB="0" distL="114300" distR="114300">
            <wp:extent cx="5260975" cy="2576830"/>
            <wp:effectExtent l="0" t="0" r="15875" b="13970"/>
            <wp:docPr id="8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3FEF0">
      <w:pPr>
        <w:pStyle w:val="3"/>
        <w:ind w:firstLine="321" w:firstLineChars="100"/>
        <w:rPr>
          <w:rFonts w:hint="eastAsia"/>
          <w:lang w:eastAsia="zh-CN"/>
        </w:rPr>
      </w:pPr>
      <w:bookmarkStart w:id="5" w:name="_Toc32406"/>
      <w:bookmarkStart w:id="6" w:name="_Toc5814"/>
      <w:bookmarkStart w:id="7" w:name="_Toc39"/>
      <w:r>
        <w:rPr>
          <w:rFonts w:hint="eastAsia"/>
        </w:rPr>
        <w:t>1.2</w:t>
      </w:r>
      <w:bookmarkEnd w:id="5"/>
      <w:bookmarkEnd w:id="6"/>
      <w:r>
        <w:rPr>
          <w:rFonts w:hint="eastAsia"/>
          <w:lang w:val="en-US" w:eastAsia="zh-CN"/>
        </w:rPr>
        <w:t>地方</w:t>
      </w:r>
      <w:r>
        <w:rPr>
          <w:rFonts w:hint="eastAsia"/>
          <w:lang w:eastAsia="zh-CN"/>
        </w:rPr>
        <w:t>载体注册</w:t>
      </w:r>
      <w:bookmarkEnd w:id="7"/>
    </w:p>
    <w:p w14:paraId="3EA112D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textAlignment w:val="auto"/>
        <w:outlineLvl w:val="9"/>
        <w:rPr>
          <w:rFonts w:hint="default" w:ascii="宋体" w:hAnsi="宋体" w:eastAsia="宋体" w:cs="宋体"/>
          <w:b w:val="0"/>
          <w:kern w:val="0"/>
          <w:sz w:val="28"/>
          <w:szCs w:val="28"/>
          <w:highlight w:val="cyan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kern w:val="0"/>
          <w:sz w:val="28"/>
          <w:szCs w:val="28"/>
          <w:highlight w:val="cyan"/>
          <w:lang w:val="en-US" w:eastAsia="zh-CN" w:bidi="ar-SA"/>
        </w:rPr>
        <w:t>若地方载体非政务网用户，则需先注册成为政务网用户，后申请地方载体资质；若地方载体为政务网用户，可直接申请地方载体资质（具体步骤请跳看下方的“地方载体申请”）</w:t>
      </w:r>
    </w:p>
    <w:p w14:paraId="651AB9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cs="宋体"/>
          <w:b w:val="0"/>
          <w:kern w:val="0"/>
          <w:sz w:val="28"/>
          <w:szCs w:val="28"/>
          <w:lang w:val="en-US" w:eastAsia="zh-CN" w:bidi="ar-SA"/>
        </w:rPr>
        <w:t>——政务网注册</w:t>
      </w:r>
    </w:p>
    <w:p w14:paraId="0B0A5E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kern w:val="0"/>
          <w:sz w:val="28"/>
          <w:szCs w:val="28"/>
          <w:lang w:val="en-US" w:eastAsia="zh-CN" w:bidi="ar-SA"/>
        </w:rPr>
        <w:t xml:space="preserve">   注册政务网用户，直接点击“法人登陆”，进入页面后点击“去注册”。</w:t>
      </w:r>
    </w:p>
    <w:p w14:paraId="7BC367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5257800" cy="2473325"/>
            <wp:effectExtent l="0" t="0" r="0" b="3175"/>
            <wp:docPr id="9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7841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54B81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lang w:val="en-US" w:eastAsia="zh-CN"/>
        </w:rPr>
      </w:pPr>
    </w:p>
    <w:p w14:paraId="6B043F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 w:val="0"/>
          <w:kern w:val="0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369310" cy="3924300"/>
            <wp:effectExtent l="0" t="0" r="2540" b="0"/>
            <wp:docPr id="10" name="图片 10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5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16E0">
      <w:pPr>
        <w:rPr>
          <w:rFonts w:hint="default"/>
          <w:lang w:val="en-US" w:eastAsia="zh-CN"/>
        </w:rPr>
      </w:pPr>
    </w:p>
    <w:p w14:paraId="4C6891D9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kern w:val="0"/>
          <w:sz w:val="28"/>
          <w:szCs w:val="28"/>
          <w:lang w:val="en-US" w:eastAsia="zh-CN" w:bidi="ar-SA"/>
        </w:rPr>
        <w:t>进入注册页面后，需要选择是省内机构还是省外机构，根据机构所在地按照系统提示进行相应的填写，完成后即注册成功。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81600" cy="2687320"/>
            <wp:effectExtent l="0" t="0" r="0" b="17780"/>
            <wp:docPr id="11" name="图片 6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3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4D268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42535" cy="4064000"/>
            <wp:effectExtent l="0" t="0" r="5715" b="12700"/>
            <wp:docPr id="12" name="图片 10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9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59BDB">
      <w:pPr>
        <w:rPr>
          <w:rFonts w:hint="eastAsia"/>
          <w:lang w:val="en-US" w:eastAsia="zh-CN"/>
        </w:rPr>
      </w:pPr>
    </w:p>
    <w:p w14:paraId="71F35320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591175" cy="2718435"/>
            <wp:effectExtent l="0" t="0" r="9525" b="5715"/>
            <wp:docPr id="13" name="图片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FC8F">
      <w:pPr>
        <w:rPr>
          <w:rFonts w:hint="eastAsia"/>
          <w:lang w:eastAsia="zh-CN"/>
        </w:rPr>
      </w:pPr>
    </w:p>
    <w:p w14:paraId="5C672EB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210" w:firstLineChars="1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——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地方载体申请</w:t>
      </w:r>
    </w:p>
    <w:p w14:paraId="10E3862C">
      <w:pPr>
        <w:ind w:firstLine="560" w:firstLineChars="200"/>
        <w:rPr>
          <w:rFonts w:hint="eastAsia" w:ascii="宋体" w:hAnsi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注册成功后，在科技大脑点击“法人登陆”登陆，点击“办事大厅”，在搜索框输入“创新券”，出现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创新券申领或者创新券使用栏目，如</w:t>
      </w:r>
      <w:r>
        <w:rPr>
          <w:rFonts w:hint="eastAsia" w:ascii="宋体" w:hAnsi="宋体" w:cs="宋体"/>
          <w:kern w:val="0"/>
          <w:sz w:val="28"/>
          <w:szCs w:val="28"/>
        </w:rPr>
        <w:t>下图，点击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任一栏目下的</w:t>
      </w:r>
      <w:r>
        <w:rPr>
          <w:rFonts w:hint="eastAsia" w:ascii="宋体" w:hAnsi="宋体" w:cs="宋体"/>
          <w:kern w:val="0"/>
          <w:sz w:val="28"/>
          <w:szCs w:val="28"/>
        </w:rPr>
        <w:t>“业务办理”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。</w:t>
      </w:r>
    </w:p>
    <w:p w14:paraId="30AAA4D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68620" cy="765810"/>
            <wp:effectExtent l="0" t="0" r="17780" b="15240"/>
            <wp:docPr id="14" name="图片 1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0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05FE6">
      <w:pPr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</w:p>
    <w:p w14:paraId="46D667E2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240" w:firstLineChars="100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点击图中地方载体对应的“服务资格申请”</w:t>
      </w:r>
    </w:p>
    <w:p w14:paraId="416C8FF0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87770" cy="3398520"/>
            <wp:effectExtent l="0" t="0" r="17780" b="11430"/>
            <wp:docPr id="15" name="图片 6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8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7770" cy="339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EEE40"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点击“开始申报”，即可进入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载体信息维护页面。</w:t>
      </w:r>
    </w:p>
    <w:p w14:paraId="5E43B0E1">
      <w:pPr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154420" cy="1448435"/>
            <wp:effectExtent l="0" t="0" r="17780" b="18415"/>
            <wp:docPr id="16" name="图片 6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9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2B19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</w:p>
    <w:p w14:paraId="3B5F0B7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</w:p>
    <w:p w14:paraId="48066746">
      <w:pPr>
        <w:widowControl/>
        <w:shd w:val="clear" w:color="auto" w:fill="FFFFFF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5868035" cy="2322830"/>
            <wp:effectExtent l="0" t="0" r="18415" b="1270"/>
            <wp:docPr id="17" name="图片 92" descr="WBMWLK6$M})GQA%9UZWO}~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2" descr="WBMWLK6$M})GQA%9UZWO}~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54DDF">
      <w:pPr>
        <w:widowControl/>
        <w:shd w:val="clear" w:color="auto" w:fill="FFFFFF"/>
        <w:ind w:firstLine="548" w:firstLineChars="196"/>
        <w:rPr>
          <w:rFonts w:hint="eastAsia" w:eastAsia="宋体"/>
          <w:sz w:val="28"/>
          <w:szCs w:val="28"/>
          <w:lang w:eastAsia="zh-CN"/>
        </w:rPr>
      </w:pPr>
    </w:p>
    <w:p w14:paraId="38344169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进入到地方载体信息维护管理页面后，首先，需要上传承诺书。</w:t>
      </w:r>
    </w:p>
    <w:p w14:paraId="42F5A746">
      <w:pPr>
        <w:keepNext w:val="0"/>
        <w:keepLines w:val="0"/>
        <w:widowControl/>
        <w:suppressLineNumbers w:val="0"/>
        <w:ind w:firstLine="720" w:firstLineChars="300"/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551305" cy="2850515"/>
            <wp:effectExtent l="0" t="0" r="10795" b="6985"/>
            <wp:docPr id="18" name="图片 7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6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9A8E2">
      <w:pPr>
        <w:keepNext w:val="0"/>
        <w:keepLines w:val="0"/>
        <w:widowControl/>
        <w:suppressLineNumbers w:val="0"/>
        <w:ind w:firstLine="840" w:firstLineChars="3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eastAsia="宋体"/>
          <w:sz w:val="28"/>
          <w:szCs w:val="28"/>
          <w:lang w:val="en-US" w:eastAsia="zh-CN"/>
        </w:rPr>
        <w:t>（承诺书无固定模板，需载体自行拟定（承诺书要能够表达载体在接收创新券过程中会遵守有关规定，发生的服务属实等内容），拟定好以后，加盖公司印章，上传扫描件即可）</w:t>
      </w:r>
    </w:p>
    <w:p w14:paraId="1E35595A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此外，地方载体还需填写“服务情况”下拉的“地方载体公共信息表”、“地理位置维护”、“提供服务”以及“设备共享”等相关内容。其中，“设备共享”栏目所填的仪器设备为本单位可对外提供测试分析用的仪器设备，如若本单位有相关仪器设备则填写，如无相关仪器设备就无需填写。（如下图所示）</w:t>
      </w:r>
    </w:p>
    <w:p w14:paraId="4960ED9B">
      <w:pPr>
        <w:keepNext w:val="0"/>
        <w:keepLines w:val="0"/>
        <w:widowControl/>
        <w:suppressLineNumbers w:val="0"/>
        <w:ind w:firstLine="840" w:firstLineChars="300"/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122555</wp:posOffset>
            </wp:positionV>
            <wp:extent cx="5868035" cy="2322830"/>
            <wp:effectExtent l="0" t="0" r="18415" b="1270"/>
            <wp:wrapSquare wrapText="bothSides"/>
            <wp:docPr id="6" name="图片 24" descr="WBMWLK6$M})GQA%9UZWO}~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4" descr="WBMWLK6$M})GQA%9UZWO}~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6803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E57D3B">
      <w:pPr>
        <w:keepNext w:val="0"/>
        <w:keepLines w:val="0"/>
        <w:widowControl/>
        <w:suppressLineNumbers w:val="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5996940" cy="1927225"/>
            <wp:effectExtent l="0" t="0" r="3810" b="15875"/>
            <wp:docPr id="19" name="图片 86" descr="[7FEJ99HJO[KMSPS}PU%I[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6" descr="[7FEJ99HJO[KMSPS}PU%I[L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9694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4B47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398260" cy="2441575"/>
            <wp:effectExtent l="0" t="0" r="2540" b="15875"/>
            <wp:docPr id="20" name="图片 87" descr="TZHERMCS6IHPVKKNW6]UC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7" descr="TZHERMCS6IHPVKKNW6]UCTH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9826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F0EF">
      <w:pPr>
        <w:widowControl/>
        <w:shd w:val="clear" w:color="auto" w:fill="FFFFFF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942965" cy="3026410"/>
            <wp:effectExtent l="0" t="0" r="635" b="2540"/>
            <wp:docPr id="21" name="图片 7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9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rcRect r="30579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FC4D6">
      <w:pPr>
        <w:widowControl/>
        <w:shd w:val="clear" w:color="auto" w:fill="FFFFFF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D647471">
      <w:pPr>
        <w:keepNext w:val="0"/>
        <w:keepLines w:val="0"/>
        <w:widowControl/>
        <w:suppressLineNumbers w:val="0"/>
        <w:ind w:firstLine="840" w:firstLineChars="30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eastAsia="宋体"/>
          <w:sz w:val="28"/>
          <w:szCs w:val="28"/>
          <w:lang w:val="en-US" w:eastAsia="zh-CN"/>
        </w:rPr>
        <w:t>*温馨提示：地方载体在“设备共享”和“提供服务”中填报的内容越详尽，不仅科技局在审核时能够对本单位有更加详尽的了解，而且企业在通过科技大脑创新资源地图检索创新资源时，该地方载体越容易被企业检索到。如地方载体在其设备共享中填报了“扫描电镜”这台设备，那么企业在创新资源地图中检索“扫描电镜”时，该载体就会出现在检索列表中；再如地方载体在“提供服务”时填报了“发明专利代理”，该载体也会出现在检索列表中（如下图所示）。</w:t>
      </w:r>
    </w:p>
    <w:p w14:paraId="0CE76D2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76190" cy="3020060"/>
            <wp:effectExtent l="0" t="0" r="10160" b="8890"/>
            <wp:docPr id="22" name="图片 9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76190" cy="302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C8F2">
      <w:pPr>
        <w:widowControl/>
        <w:shd w:val="clear" w:color="auto" w:fill="FFFFFF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F9D441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79365" cy="2748915"/>
            <wp:effectExtent l="0" t="0" r="6985" b="13335"/>
            <wp:docPr id="23" name="图片 8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9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79365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61C7E">
      <w:pPr>
        <w:widowControl/>
        <w:shd w:val="clear" w:color="auto" w:fill="FFFFFF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E25A59B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560" w:firstLineChars="200"/>
        <w:textAlignment w:val="auto"/>
        <w:outlineLvl w:val="9"/>
        <w:rPr>
          <w:rFonts w:hint="eastAsia" w:ascii="Calibri" w:hAnsi="Calibri" w:eastAsia="宋体"/>
          <w:b w:val="0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/>
          <w:b w:val="0"/>
          <w:kern w:val="2"/>
          <w:sz w:val="28"/>
          <w:szCs w:val="28"/>
          <w:lang w:val="en-US" w:eastAsia="zh-CN" w:bidi="ar-SA"/>
        </w:rPr>
        <w:t>在填报好所有内容以后，可提交至科技局进行审核，具体步骤为：点击地方载体信息维护下拉的“提交审核”，选择好对应的市及县区后，点击“提交”即可（如下图所示）：</w:t>
      </w:r>
    </w:p>
    <w:p w14:paraId="1B9AD34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8261985" cy="2717800"/>
            <wp:effectExtent l="0" t="0" r="5715" b="6350"/>
            <wp:docPr id="24" name="图片 9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94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6198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1B790">
      <w:pPr>
        <w:rPr>
          <w:rFonts w:hint="eastAsia"/>
          <w:lang w:val="en-US" w:eastAsia="zh-CN"/>
        </w:rPr>
      </w:pPr>
    </w:p>
    <w:p w14:paraId="63098656">
      <w:pPr>
        <w:rPr>
          <w:rFonts w:hint="default"/>
          <w:lang w:val="en-US" w:eastAsia="zh-CN"/>
        </w:rPr>
      </w:pPr>
    </w:p>
    <w:p w14:paraId="38CBDFF6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3" w:lineRule="auto"/>
        <w:ind w:firstLine="210" w:firstLineChars="100"/>
        <w:textAlignment w:val="auto"/>
        <w:outlineLvl w:val="9"/>
        <w:rPr>
          <w:rFonts w:hint="eastAsia"/>
          <w:lang w:val="en-US" w:eastAsia="zh-CN"/>
        </w:rPr>
      </w:pPr>
    </w:p>
    <w:p w14:paraId="17706447">
      <w:pPr>
        <w:pStyle w:val="3"/>
        <w:ind w:firstLine="321" w:firstLineChars="100"/>
        <w:rPr>
          <w:rFonts w:hint="eastAsia" w:eastAsia="黑体"/>
          <w:lang w:eastAsia="zh-CN"/>
        </w:rPr>
      </w:pPr>
      <w:bookmarkStart w:id="8" w:name="_Toc14005"/>
      <w:r>
        <w:rPr>
          <w:rFonts w:hint="eastAsia"/>
          <w:lang w:val="en-US" w:eastAsia="zh-CN"/>
        </w:rPr>
        <w:t>1.3用户</w:t>
      </w:r>
      <w:r>
        <w:rPr>
          <w:rFonts w:hint="eastAsia"/>
          <w:lang w:eastAsia="zh-CN"/>
        </w:rPr>
        <w:t>登陆</w:t>
      </w:r>
      <w:bookmarkEnd w:id="8"/>
    </w:p>
    <w:p w14:paraId="1F4EB122">
      <w:pPr>
        <w:rPr>
          <w:rFonts w:ascii="微软雅黑" w:hAnsi="微软雅黑" w:eastAsia="微软雅黑" w:cs="宋体"/>
          <w:color w:val="333333"/>
          <w:spacing w:val="8"/>
          <w:kern w:val="0"/>
          <w:sz w:val="28"/>
          <w:szCs w:val="28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—— 原科技创新云服务平台账户登录</w:t>
      </w:r>
    </w:p>
    <w:p w14:paraId="207F95F3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highlight w:val="yellow"/>
        </w:rPr>
        <w:t>若用户为</w:t>
      </w:r>
      <w:r>
        <w:rPr>
          <w:rFonts w:hint="eastAsia" w:ascii="宋体" w:hAnsi="宋体" w:cs="宋体"/>
          <w:kern w:val="0"/>
          <w:sz w:val="28"/>
          <w:szCs w:val="28"/>
          <w:highlight w:val="yellow"/>
          <w:lang w:val="en-US" w:eastAsia="zh-CN"/>
        </w:rPr>
        <w:t>有云平台管理账号的老用户，需先将本单位的法人账号与管理账号进行绑定，绑定后，后续办理创新券页面均可通过“法人登录”进行相应操作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，绑定流程</w:t>
      </w:r>
      <w:r>
        <w:rPr>
          <w:rFonts w:hint="eastAsia" w:ascii="宋体" w:hAnsi="宋体" w:cs="宋体"/>
          <w:kern w:val="0"/>
          <w:sz w:val="28"/>
          <w:szCs w:val="28"/>
        </w:rPr>
        <w:t>如下图所示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：</w:t>
      </w:r>
    </w:p>
    <w:p w14:paraId="665D1BA7">
      <w:pPr>
        <w:rPr>
          <w:rFonts w:hint="eastAsia" w:eastAsia="宋体"/>
          <w:sz w:val="28"/>
          <w:szCs w:val="28"/>
          <w:lang w:eastAsia="zh-CN"/>
        </w:rPr>
      </w:pPr>
      <w:r>
        <w:drawing>
          <wp:inline distT="0" distB="0" distL="114300" distR="114300">
            <wp:extent cx="5272405" cy="2307590"/>
            <wp:effectExtent l="0" t="0" r="4445" b="16510"/>
            <wp:docPr id="25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51EDA">
      <w:pPr>
        <w:ind w:firstLine="560" w:firstLineChars="200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highlight w:val="yellow"/>
          <w:lang w:val="en-US" w:eastAsia="zh-CN"/>
        </w:rPr>
        <w:t>法人账号</w:t>
      </w:r>
      <w:r>
        <w:rPr>
          <w:rFonts w:hint="eastAsia" w:ascii="宋体" w:hAnsi="宋体" w:cs="宋体"/>
          <w:kern w:val="0"/>
          <w:sz w:val="28"/>
          <w:szCs w:val="28"/>
          <w:highlight w:val="yellow"/>
        </w:rPr>
        <w:t>登录</w:t>
      </w:r>
      <w:r>
        <w:rPr>
          <w:rFonts w:hint="eastAsia" w:ascii="宋体" w:hAnsi="宋体" w:cs="宋体"/>
          <w:kern w:val="0"/>
          <w:sz w:val="28"/>
          <w:szCs w:val="28"/>
        </w:rPr>
        <w:t>后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若页面停留在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政务网，请重新打开科技大脑网址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点击右上角“用户面板”按钮</w:t>
      </w:r>
      <w:r>
        <w:rPr>
          <w:rFonts w:hint="eastAsia" w:ascii="宋体" w:hAnsi="宋体" w:cs="宋体"/>
          <w:kern w:val="0"/>
          <w:sz w:val="28"/>
          <w:szCs w:val="28"/>
        </w:rPr>
        <w:t>（如下图所示）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35048FA0">
      <w:pPr>
        <w:rPr>
          <w:rFonts w:hint="eastAsia" w:ascii="宋体" w:hAnsi="宋体" w:cs="宋体"/>
          <w:kern w:val="0"/>
          <w:sz w:val="28"/>
          <w:szCs w:val="28"/>
        </w:rPr>
      </w:pPr>
      <w:r>
        <w:drawing>
          <wp:inline distT="0" distB="0" distL="114300" distR="114300">
            <wp:extent cx="5271135" cy="3314065"/>
            <wp:effectExtent l="0" t="0" r="5715" b="635"/>
            <wp:docPr id="26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1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DA3D">
      <w:pPr>
        <w:widowControl/>
        <w:shd w:val="clear" w:color="auto" w:fill="FFFFFF"/>
        <w:jc w:val="center"/>
        <w:rPr>
          <w:rFonts w:hint="eastAsia" w:eastAsia="宋体"/>
          <w:sz w:val="28"/>
          <w:szCs w:val="28"/>
          <w:lang w:eastAsia="zh-CN"/>
        </w:rPr>
      </w:pPr>
    </w:p>
    <w:p w14:paraId="405493AD"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进入后点击左侧绿色按钮“绑定原有账号”，输入原管理登录账号密码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短信验证码（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接收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手机为法人账号联系的手机号），点击绑定账号即可完成绑定；绑定后，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企业可在申报维护下方找到“非省级服务载体认定”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，点击下方的“在线填报”即可进入</w:t>
      </w:r>
      <w:r>
        <w:rPr>
          <w:rFonts w:hint="eastAsia" w:ascii="宋体" w:hAnsi="宋体" w:cs="宋体"/>
          <w:kern w:val="0"/>
          <w:sz w:val="28"/>
          <w:szCs w:val="28"/>
        </w:rPr>
        <w:t>（如下图所示）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4E64058">
      <w:pPr>
        <w:rPr>
          <w:sz w:val="28"/>
          <w:szCs w:val="28"/>
        </w:rPr>
      </w:pPr>
      <w:r>
        <w:drawing>
          <wp:inline distT="0" distB="0" distL="114300" distR="114300">
            <wp:extent cx="5269230" cy="4082415"/>
            <wp:effectExtent l="0" t="0" r="7620" b="13335"/>
            <wp:docPr id="27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8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2ECD"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3101340</wp:posOffset>
                </wp:positionV>
                <wp:extent cx="1285875" cy="609600"/>
                <wp:effectExtent l="9525" t="9525" r="19050" b="9525"/>
                <wp:wrapNone/>
                <wp:docPr id="7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6E33DF3"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oundrect id="自选图形 29" o:spid="_x0000_s1026" o:spt="2" style="position:absolute;left:0pt;margin-left:337.05pt;margin-top:244.2pt;height:48pt;width:101.25pt;z-index:251662336;mso-width-relative:page;mso-height-relative:page;" filled="f" stroked="t" coordsize="21600,21600" arcsize="0.166666666666667" o:gfxdata="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F/b9UXaAAAACwEAAA8AAAAAAAAAAQAgAAAAIgAAAGRycy9kb3ducmV2LnhtbFBLAQIU&#10;ABQAAAAIAIdO4kBOe63IKgIAAD0EAAAOAAAAAAAAAAEAIAAAACkBAABkcnMvZTJvRG9jLnhtbFBL&#10;BQYAAAAABgAGAFkBAADFBQAAAAA=&#10;">
                <v:fill on="f" focussize="0,0"/>
                <v:stroke weight="1.5pt" color="#FF0000" joinstyle="round"/>
                <v:imagedata o:title=""/>
                <o:lock v:ext="edit" aspectratio="f"/>
                <v:textbox>
                  <w:txbxContent>
                    <w:p w14:paraId="46E33DF3"/>
                  </w:txbxContent>
                </v:textbox>
              </v:roundrect>
            </w:pict>
          </mc:Fallback>
        </mc:AlternateContent>
      </w:r>
      <w:r>
        <w:drawing>
          <wp:inline distT="0" distB="0" distL="114300" distR="114300">
            <wp:extent cx="5271135" cy="3603625"/>
            <wp:effectExtent l="0" t="0" r="5715" b="15875"/>
            <wp:docPr id="28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CAB57"/>
    <w:p w14:paraId="59AA3F6D"/>
    <w:p w14:paraId="07F13E32">
      <w:pPr>
        <w:rPr>
          <w:sz w:val="28"/>
          <w:szCs w:val="28"/>
        </w:rPr>
      </w:pPr>
    </w:p>
    <w:p w14:paraId="64C12EC6"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28"/>
          <w:szCs w:val="28"/>
          <w:lang w:eastAsia="zh-CN"/>
        </w:rPr>
        <w:drawing>
          <wp:inline distT="0" distB="0" distL="114300" distR="114300">
            <wp:extent cx="3274695" cy="4039235"/>
            <wp:effectExtent l="0" t="0" r="1905" b="18415"/>
            <wp:docPr id="29" name="图片 124" descr="F25`MF22{G38P[K$)$@)5$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4" descr="F25`MF22{G38P[K$)$@)5$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33831">
      <w:pPr>
        <w:widowControl/>
        <w:shd w:val="clear" w:color="auto" w:fill="FFFFFF"/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28"/>
          <w:szCs w:val="28"/>
          <w:lang w:eastAsia="zh-CN"/>
        </w:rPr>
      </w:pPr>
    </w:p>
    <w:p w14:paraId="2507AE29">
      <w:pPr>
        <w:widowControl/>
        <w:shd w:val="clear" w:color="auto" w:fill="FFFFFF"/>
        <w:rPr>
          <w:rFonts w:hint="eastAsia" w:ascii="宋体" w:hAnsi="宋体" w:cs="宋体"/>
          <w:color w:val="333333"/>
          <w:spacing w:val="8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——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  <w:lang w:val="en-US" w:eastAsia="zh-CN"/>
        </w:rPr>
        <w:t>政务网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  <w:lang w:eastAsia="zh-CN"/>
        </w:rPr>
        <w:t>用户</w:t>
      </w:r>
      <w:r>
        <w:rPr>
          <w:rFonts w:hint="eastAsia" w:ascii="宋体" w:hAnsi="宋体" w:cs="宋体"/>
          <w:b/>
          <w:bCs/>
          <w:color w:val="333333"/>
          <w:spacing w:val="8"/>
          <w:kern w:val="0"/>
          <w:sz w:val="28"/>
          <w:szCs w:val="28"/>
        </w:rPr>
        <w:t>登录</w:t>
      </w:r>
    </w:p>
    <w:p w14:paraId="0740DBD3">
      <w:pPr>
        <w:widowControl/>
        <w:ind w:firstLine="560" w:firstLineChars="200"/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若用户为浙江省政务网的用户，则点击科技大脑右上角的“法人登录”按钮。登录完成后，页面会跳回至浙江科技大脑，鼠标移至用户名，会跳出”用户面板“，点击进入，然后在“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申报维护</w:t>
      </w:r>
      <w:r>
        <w:rPr>
          <w:rFonts w:hint="eastAsia" w:ascii="宋体" w:hAnsi="宋体" w:cs="宋体"/>
          <w:kern w:val="0"/>
          <w:sz w:val="28"/>
          <w:szCs w:val="28"/>
        </w:rPr>
        <w:t>”中点击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非省级服务载体认定</w:t>
      </w:r>
      <w:r>
        <w:rPr>
          <w:rFonts w:hint="eastAsia" w:ascii="宋体" w:hAnsi="宋体" w:cs="宋体"/>
          <w:kern w:val="0"/>
          <w:sz w:val="28"/>
          <w:szCs w:val="28"/>
        </w:rPr>
        <w:t>下的“在线填报”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如下图所示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647D5AFD">
      <w:pPr>
        <w:widowControl/>
        <w:ind w:firstLine="552" w:firstLineChars="200"/>
        <w:jc w:val="left"/>
      </w:pP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w:fldChar w:fldCharType="begin"/>
      </w: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w:instrText xml:space="preserve"> INCLUDEPICTURE "https://mmbiz.qpic.cn/mmbiz_png/UzBtRyfu5HVbctarW2CaJ8rz2gPy8LMaPYLwdwNVhiaeCt95CE5qd12sQnMzSAmbTUUKXP26H2QHdvnoPJCIZHA/640?wx_fmt=png&amp;tp=webp&amp;wxfrom=5&amp;wx_lazy=1&amp;wx_co=1" \* MERGEFORMATINET </w:instrText>
      </w: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w:fldChar w:fldCharType="separate"/>
      </w: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30" name="图片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inline>
            </w:drawing>
          </mc:Choice>
          <mc:Fallback>
            <w:pict>
              <v:rect id="图片 6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H&#10;zJZ00gAAAAMBAAAPAAAAAAAAAAEAIAAAACIAAABkcnMvZG93bnJldi54bWxQSwECFAAUAAAACACH&#10;TuJAZnqSrLgBAABwAwAADgAAAAAAAAABACAAAAAhAQAAZHJzL2Uyb0RvYy54bWxQSwUGAAAAAAYA&#10;BgBZAQAASwUA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w:fldChar w:fldCharType="end"/>
      </w:r>
      <w:r>
        <w:drawing>
          <wp:inline distT="0" distB="0" distL="114300" distR="114300">
            <wp:extent cx="6137910" cy="3151505"/>
            <wp:effectExtent l="0" t="0" r="15240" b="10795"/>
            <wp:docPr id="31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1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AD473">
      <w:pPr>
        <w:keepNext w:val="0"/>
        <w:keepLines w:val="0"/>
        <w:widowControl/>
        <w:suppressLineNumbers w:val="0"/>
        <w:jc w:val="left"/>
      </w:pPr>
    </w:p>
    <w:p w14:paraId="03A8F7B1">
      <w:pPr>
        <w:keepNext w:val="0"/>
        <w:keepLines w:val="0"/>
        <w:widowControl/>
        <w:suppressLineNumbers w:val="0"/>
        <w:jc w:val="left"/>
      </w:pPr>
    </w:p>
    <w:p w14:paraId="2C6A9AE2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-676275</wp:posOffset>
                </wp:positionH>
                <wp:positionV relativeFrom="paragraph">
                  <wp:posOffset>34925</wp:posOffset>
                </wp:positionV>
                <wp:extent cx="7727315" cy="2489835"/>
                <wp:effectExtent l="0" t="0" r="0" b="5715"/>
                <wp:wrapNone/>
                <wp:docPr id="5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7315" cy="2489835"/>
                          <a:chOff x="1671" y="3079"/>
                          <a:chExt cx="17134" cy="5900"/>
                        </a:xfrm>
                      </wpg:grpSpPr>
                      <wpg:grpSp>
                        <wpg:cNvPr id="3" name="组合 18"/>
                        <wpg:cNvGrpSpPr/>
                        <wpg:grpSpPr>
                          <a:xfrm>
                            <a:off x="1671" y="3079"/>
                            <a:ext cx="16438" cy="5900"/>
                            <a:chOff x="2378" y="3188"/>
                            <a:chExt cx="16438" cy="5900"/>
                          </a:xfrm>
                        </wpg:grpSpPr>
                        <pic:pic xmlns:pic="http://schemas.openxmlformats.org/drawingml/2006/picture">
                          <pic:nvPicPr>
                            <pic:cNvPr id="1" name="图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/>
                            <a:srcRect t="10721" b="118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78" y="3188"/>
                              <a:ext cx="16438" cy="5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矩形 17"/>
                          <wps:cNvSpPr/>
                          <wps:spPr>
                            <a:xfrm>
                              <a:off x="15383" y="3586"/>
                              <a:ext cx="2495" cy="357"/>
                            </a:xfrm>
                            <a:prstGeom prst="rect">
                              <a:avLst/>
                            </a:prstGeom>
                            <a:noFill/>
                            <a:ln w="38100" cap="flat" cmpd="sng">
                              <a:solidFill>
                                <a:srgbClr val="FF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t" anchorCtr="0" upright="1"/>
                        </wps:wsp>
                      </wpg:grpSp>
                      <wps:wsp>
                        <wps:cNvPr id="4" name="文本框 19"/>
                        <wps:cNvSpPr txBox="1"/>
                        <wps:spPr>
                          <a:xfrm>
                            <a:off x="18234" y="4392"/>
                            <a:ext cx="571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D9F09E3">
                              <w:pPr>
                                <w:numPr>
                                  <w:ilvl w:val="0"/>
                                  <w:numId w:val="2"/>
                                </w:numPr>
                                <w:kinsoku/>
                                <w:spacing w:line="240" w:lineRule="auto"/>
                                <w:ind w:firstLineChars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Calibri" w:hAnsi="Times New Roman" w:eastAsia="宋体"/>
                                  <w:b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-53.25pt;margin-top:2.75pt;height:196.05pt;width:608.45pt;z-index:251660288;mso-width-relative:page;mso-height-relative:page;" coordorigin="1671,3079" coordsize="17134,5900" o:gfxdata="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">
                <o:lock v:ext="edit" aspectratio="f"/>
                <v:group id="组合 18" o:spid="_x0000_s1026" o:spt="203" style="position:absolute;left:1671;top:3079;height:5900;width:16438;" coordorigin="2378,3188" coordsize="16438,590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图片 4" o:spid="_x0000_s1026" o:spt="75" type="#_x0000_t75" style="position:absolute;left:2378;top:3188;height:5901;width:16438;" filled="f" o:preferrelative="t" stroked="f" coordsize="21600,21600" o:gfxdata="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F7EyrgAAADa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30" croptop="7026f" cropbottom="7769f" o:title=""/>
                    <o:lock v:ext="edit" aspectratio="t"/>
                  </v:shape>
                  <v:rect id="矩形 17" o:spid="_x0000_s1026" o:spt="1" style="position:absolute;left:15383;top:3586;height:357;width:2495;" filled="f" stroked="t" coordsize="21600,21600" o:gfxdata="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oNX7sAAADa&#10;AAAADwAAAAAAAAABACAAAAAiAAAAZHJzL2Rvd25yZXYueG1sUEsBAhQAFAAAAAgAh07iQDMvBZ47&#10;AAAAOQAAABAAAAAAAAAAAQAgAAAACgEAAGRycy9zaGFwZXhtbC54bWxQSwUGAAAAAAYABgBbAQAA&#10;tAMAAAAA&#10;">
                    <v:fill on="f" focussize="0,0"/>
                    <v:stroke weight="3pt" color="#FF0000" joinstyle="round"/>
                    <v:imagedata o:title=""/>
                    <o:lock v:ext="edit" aspectratio="f"/>
                  </v:rect>
                </v:group>
                <v:shape id="文本框 19" o:spid="_x0000_s1026" o:spt="202" type="#_x0000_t202" style="position:absolute;left:18234;top:4392;height:1080;width:571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D9F09E3">
                        <w:pPr>
                          <w:numPr>
                            <w:ilvl w:val="0"/>
                            <w:numId w:val="2"/>
                          </w:numPr>
                          <w:kinsoku/>
                          <w:spacing w:line="240" w:lineRule="auto"/>
                          <w:ind w:firstLineChars="0"/>
                          <w:jc w:val="left"/>
                          <w:textAlignment w:val="baseline"/>
                        </w:pPr>
                        <w:r>
                          <w:rPr>
                            <w:rFonts w:ascii="Calibri" w:hAnsi="Times New Roman" w:eastAsia="宋体"/>
                            <w:b/>
                            <w:color w:val="000000"/>
                            <w:kern w:val="24"/>
                            <w:sz w:val="56"/>
                            <w:szCs w:val="56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727217"/>
    <w:p w14:paraId="6C4A7DCD"/>
    <w:p w14:paraId="0C274763"/>
    <w:p w14:paraId="2F8A43E7"/>
    <w:p w14:paraId="163A178E"/>
    <w:p w14:paraId="19258588"/>
    <w:p w14:paraId="193C80B9"/>
    <w:p w14:paraId="54C553AD"/>
    <w:p w14:paraId="0BFB8223"/>
    <w:p w14:paraId="63865E60"/>
    <w:p w14:paraId="1420FDA8"/>
    <w:p w14:paraId="5AE9878E"/>
    <w:p w14:paraId="6A9C75FA"/>
    <w:p w14:paraId="03902F91"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28"/>
          <w:szCs w:val="28"/>
          <w:lang w:eastAsia="zh-CN"/>
        </w:rPr>
        <w:drawing>
          <wp:inline distT="0" distB="0" distL="114300" distR="114300">
            <wp:extent cx="3274695" cy="4039235"/>
            <wp:effectExtent l="0" t="0" r="1905" b="18415"/>
            <wp:docPr id="32" name="图片 114" descr="F25`MF22{G38P[K$)$@)5$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4" descr="F25`MF22{G38P[K$)$@)5$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C8ED8E3">
      <w:pPr>
        <w:pStyle w:val="2"/>
        <w:numPr>
          <w:ilvl w:val="0"/>
          <w:numId w:val="1"/>
        </w:numPr>
        <w:rPr>
          <w:rFonts w:hint="eastAsia"/>
        </w:rPr>
      </w:pPr>
      <w:bookmarkStart w:id="9" w:name="_Toc18635"/>
      <w:r>
        <w:rPr>
          <w:rFonts w:hint="eastAsia"/>
          <w:lang w:val="en-US" w:eastAsia="zh-CN"/>
        </w:rPr>
        <w:t>信息维护</w:t>
      </w:r>
      <w:bookmarkEnd w:id="9"/>
    </w:p>
    <w:p w14:paraId="682BCC09">
      <w:pPr>
        <w:ind w:firstLine="560" w:firstLineChars="200"/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进入载体信息维护管理页面后，载体可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服务情况”下拉列表中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对公共信息、地理位置维护、提供服务以及设备共享四个模块的信息进行实时更新和维护。</w:t>
      </w:r>
    </w:p>
    <w:p w14:paraId="241946AE">
      <w:pPr>
        <w:pStyle w:val="2"/>
        <w:numPr>
          <w:ilvl w:val="0"/>
          <w:numId w:val="1"/>
        </w:numPr>
        <w:rPr>
          <w:rFonts w:hint="eastAsia"/>
        </w:rPr>
      </w:pPr>
      <w:bookmarkStart w:id="10" w:name="_Toc22643"/>
      <w:bookmarkStart w:id="11" w:name="_Toc3578"/>
      <w:r>
        <w:rPr>
          <w:rFonts w:hint="eastAsia"/>
        </w:rPr>
        <w:t>创新券</w:t>
      </w:r>
      <w:bookmarkEnd w:id="10"/>
      <w:r>
        <w:rPr>
          <w:rFonts w:hint="eastAsia"/>
          <w:lang w:val="en-US" w:eastAsia="zh-CN"/>
        </w:rPr>
        <w:t>预约回复</w:t>
      </w:r>
      <w:bookmarkEnd w:id="11"/>
    </w:p>
    <w:p w14:paraId="64FCD1B3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企业</w:t>
      </w:r>
      <w:r>
        <w:rPr>
          <w:rFonts w:hint="eastAsia"/>
          <w:sz w:val="28"/>
          <w:szCs w:val="28"/>
        </w:rPr>
        <w:t>可以</w:t>
      </w:r>
      <w:r>
        <w:rPr>
          <w:rFonts w:hint="eastAsia"/>
          <w:sz w:val="28"/>
          <w:szCs w:val="28"/>
          <w:lang w:eastAsia="zh-CN"/>
        </w:rPr>
        <w:t>通过创新资源地图</w:t>
      </w:r>
      <w:r>
        <w:rPr>
          <w:rFonts w:hint="eastAsia"/>
          <w:sz w:val="28"/>
          <w:szCs w:val="28"/>
          <w:lang w:val="en-US" w:eastAsia="zh-CN"/>
        </w:rPr>
        <w:t>向载体</w:t>
      </w:r>
      <w:r>
        <w:rPr>
          <w:rFonts w:hint="eastAsia"/>
          <w:sz w:val="28"/>
          <w:szCs w:val="28"/>
        </w:rPr>
        <w:t>预约服务。</w:t>
      </w:r>
      <w:r>
        <w:rPr>
          <w:rFonts w:hint="eastAsia"/>
          <w:sz w:val="28"/>
          <w:szCs w:val="28"/>
          <w:lang w:val="en-US" w:eastAsia="zh-CN"/>
        </w:rPr>
        <w:t>企业发出预约申请后，载体可在“收到预约”中的“预约列表”进行查看，如确认接受预约，可点击“预约回复”进行回复</w:t>
      </w:r>
      <w:r>
        <w:rPr>
          <w:rFonts w:hint="eastAsia"/>
          <w:sz w:val="28"/>
          <w:szCs w:val="28"/>
        </w:rPr>
        <w:t>（如下图所示）。</w:t>
      </w:r>
    </w:p>
    <w:p w14:paraId="58049E2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7306945" cy="2915285"/>
            <wp:effectExtent l="0" t="0" r="8255" b="18415"/>
            <wp:docPr id="33" name="图片 4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7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30694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C3C4">
      <w:pPr>
        <w:ind w:firstLine="560" w:firstLineChars="200"/>
        <w:rPr>
          <w:rFonts w:hint="eastAsia"/>
          <w:sz w:val="28"/>
          <w:szCs w:val="28"/>
        </w:rPr>
      </w:pPr>
    </w:p>
    <w:p w14:paraId="5D38759E">
      <w:r>
        <w:drawing>
          <wp:inline distT="0" distB="0" distL="114300" distR="114300">
            <wp:extent cx="5734685" cy="2252345"/>
            <wp:effectExtent l="0" t="0" r="18415" b="14605"/>
            <wp:docPr id="34" name="Picture 1" descr="C:\Users\lenovo\AppData\Roaming\Tencent\Users\271507280\QQ\WinTemp\RichOle\Z~WR]EG9EMF6ZI9`~ZVVV%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" descr="C:\Users\lenovo\AppData\Roaming\Tencent\Users\271507280\QQ\WinTemp\RichOle\Z~WR]EG9EMF6ZI9`~ZVVV%J.png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B7009"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b/>
          <w:lang w:val="en-US" w:eastAsia="zh-CN"/>
        </w:rPr>
      </w:pPr>
      <w:r>
        <w:rPr>
          <w:rFonts w:hint="eastAsia"/>
          <w:sz w:val="28"/>
          <w:szCs w:val="28"/>
        </w:rPr>
        <w:br w:type="page"/>
      </w:r>
      <w:bookmarkStart w:id="12" w:name="_Toc13833"/>
      <w:r>
        <w:rPr>
          <w:rFonts w:hint="eastAsia"/>
          <w:b/>
        </w:rPr>
        <w:t>创新券</w:t>
      </w:r>
      <w:r>
        <w:rPr>
          <w:rFonts w:hint="eastAsia"/>
          <w:b/>
          <w:lang w:val="en-US" w:eastAsia="zh-CN"/>
        </w:rPr>
        <w:t>确认</w:t>
      </w:r>
      <w:bookmarkEnd w:id="12"/>
    </w:p>
    <w:p w14:paraId="3D9EB700">
      <w:pPr>
        <w:numPr>
          <w:ilvl w:val="0"/>
          <w:numId w:val="0"/>
        </w:numPr>
        <w:ind w:leftChars="0" w:firstLine="455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企业提交创新券使用申请后，创新券就会流转至载体账号中，载体可在“收到新的创新券”里进行查看，若使用信息准确无误，载体点击“确认”，若创新券使用信息有误，可点击“终止”（如下图所示）。</w:t>
      </w:r>
    </w:p>
    <w:p w14:paraId="0713FC9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09335" cy="1790700"/>
            <wp:effectExtent l="0" t="0" r="5715" b="0"/>
            <wp:docPr id="35" name="图片 4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48" descr="IMG_2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BF04A">
      <w:pPr>
        <w:numPr>
          <w:ilvl w:val="0"/>
          <w:numId w:val="0"/>
        </w:numPr>
        <w:ind w:leftChars="0" w:firstLine="455"/>
        <w:rPr>
          <w:rFonts w:hint="eastAsia"/>
          <w:sz w:val="28"/>
          <w:szCs w:val="28"/>
          <w:lang w:val="en-US" w:eastAsia="zh-CN"/>
        </w:rPr>
      </w:pPr>
    </w:p>
    <w:p w14:paraId="24E2D4A2">
      <w:pPr>
        <w:numPr>
          <w:ilvl w:val="0"/>
          <w:numId w:val="0"/>
        </w:numPr>
        <w:rPr>
          <w:rFonts w:hint="default" w:ascii="Calibri" w:hAnsi="Calibri"/>
          <w:b/>
          <w:kern w:val="44"/>
          <w:sz w:val="44"/>
          <w:szCs w:val="24"/>
          <w:lang w:val="en-US" w:eastAsia="zh-CN" w:bidi="ar-SA"/>
        </w:rPr>
      </w:pPr>
      <w:r>
        <w:rPr>
          <w:rFonts w:hint="eastAsia" w:ascii="Calibri" w:hAnsi="Calibri"/>
          <w:b/>
          <w:kern w:val="44"/>
          <w:sz w:val="44"/>
          <w:szCs w:val="24"/>
          <w:lang w:val="en-US" w:eastAsia="zh-CN" w:bidi="ar-SA"/>
        </w:rPr>
        <w:t>5、添加服务记录</w:t>
      </w:r>
    </w:p>
    <w:p w14:paraId="2A3F6171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载体服务完成后，可在“收到新的创新券”中查看对应的创新券，并点击该创新券下方的“添加服务记录”，登记本次服务的服务时长、收费情况等有关内容。登记好的内容可以在功能栏中的“服务记录”进行查看。（如下图所示）</w:t>
      </w:r>
    </w:p>
    <w:p w14:paraId="202E7FD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001385" cy="1960880"/>
            <wp:effectExtent l="0" t="0" r="18415" b="1270"/>
            <wp:docPr id="36" name="图片 5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50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0138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A454D">
      <w:pPr>
        <w:rPr>
          <w:rFonts w:hint="default"/>
          <w:sz w:val="28"/>
          <w:szCs w:val="28"/>
          <w:lang w:val="en-US" w:eastAsia="zh-CN"/>
        </w:rPr>
      </w:pPr>
    </w:p>
    <w:p w14:paraId="63E3A0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829050" cy="4038600"/>
            <wp:effectExtent l="0" t="0" r="0" b="0"/>
            <wp:docPr id="37" name="图片 5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51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D27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83480" cy="2028190"/>
            <wp:effectExtent l="0" t="0" r="7620" b="10160"/>
            <wp:docPr id="38" name="图片 5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52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202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1EAE5">
      <w:pPr>
        <w:rPr>
          <w:rFonts w:hint="default"/>
          <w:sz w:val="28"/>
          <w:szCs w:val="28"/>
          <w:lang w:val="en-US" w:eastAsia="zh-CN"/>
        </w:rPr>
      </w:pPr>
    </w:p>
    <w:p w14:paraId="0AE3409D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40F6E1C8">
      <w:pPr>
        <w:pStyle w:val="2"/>
        <w:numPr>
          <w:ilvl w:val="0"/>
          <w:numId w:val="0"/>
        </w:numPr>
        <w:rPr>
          <w:rFonts w:hint="eastAsia"/>
          <w:sz w:val="28"/>
          <w:szCs w:val="28"/>
        </w:rPr>
      </w:pPr>
      <w:bookmarkStart w:id="13" w:name="_Toc11210"/>
      <w:bookmarkStart w:id="14" w:name="_Toc22844"/>
      <w:r>
        <w:rPr>
          <w:rFonts w:hint="eastAsia"/>
          <w:lang w:val="en-US" w:eastAsia="zh-CN"/>
        </w:rPr>
        <w:t>5、</w:t>
      </w:r>
      <w:r>
        <w:rPr>
          <w:rFonts w:hint="eastAsia"/>
        </w:rPr>
        <w:t>创新券兑付</w:t>
      </w:r>
      <w:bookmarkEnd w:id="13"/>
      <w:bookmarkEnd w:id="14"/>
    </w:p>
    <w:p w14:paraId="289C237C">
      <w:pPr>
        <w:ind w:firstLine="560" w:firstLineChars="200"/>
        <w:rPr>
          <w:rFonts w:hint="eastAsia"/>
          <w:sz w:val="28"/>
          <w:szCs w:val="28"/>
          <w:lang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  <w:r>
        <w:rPr>
          <w:rFonts w:hint="eastAsia"/>
          <w:sz w:val="28"/>
          <w:szCs w:val="28"/>
        </w:rPr>
        <w:t>若</w:t>
      </w:r>
      <w:r>
        <w:rPr>
          <w:rFonts w:hint="eastAsia"/>
          <w:sz w:val="28"/>
          <w:szCs w:val="28"/>
          <w:lang w:eastAsia="zh-CN"/>
        </w:rPr>
        <w:t>创新券为载体</w:t>
      </w:r>
      <w:r>
        <w:rPr>
          <w:rFonts w:hint="eastAsia"/>
          <w:sz w:val="28"/>
          <w:szCs w:val="28"/>
          <w:lang w:val="en-US" w:eastAsia="zh-CN"/>
        </w:rPr>
        <w:t>兑付时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  <w:lang w:eastAsia="zh-CN"/>
        </w:rPr>
        <w:t>载体点击“新版创新券兑付”，即可看到兑付列表（下图）。列表中，显示</w:t>
      </w:r>
      <w:r>
        <w:rPr>
          <w:rFonts w:hint="eastAsia"/>
          <w:b/>
          <w:bCs/>
          <w:sz w:val="28"/>
          <w:szCs w:val="28"/>
          <w:lang w:eastAsia="zh-CN"/>
        </w:rPr>
        <w:t>红色</w:t>
      </w:r>
      <w:r>
        <w:rPr>
          <w:rFonts w:hint="eastAsia"/>
          <w:sz w:val="28"/>
          <w:szCs w:val="28"/>
          <w:lang w:eastAsia="zh-CN"/>
        </w:rPr>
        <w:t>的地区，表示现阶段科技局正在</w:t>
      </w:r>
      <w:r>
        <w:rPr>
          <w:rFonts w:hint="eastAsia"/>
          <w:b/>
          <w:bCs/>
          <w:sz w:val="28"/>
          <w:szCs w:val="28"/>
          <w:lang w:eastAsia="zh-CN"/>
        </w:rPr>
        <w:t>兑付期</w:t>
      </w:r>
      <w:r>
        <w:rPr>
          <w:rFonts w:hint="eastAsia"/>
          <w:sz w:val="28"/>
          <w:szCs w:val="28"/>
          <w:lang w:eastAsia="zh-CN"/>
        </w:rPr>
        <w:t>，载体应</w:t>
      </w:r>
      <w:r>
        <w:rPr>
          <w:rFonts w:hint="eastAsia"/>
          <w:sz w:val="28"/>
          <w:szCs w:val="28"/>
          <w:lang w:val="en-US" w:eastAsia="zh-CN"/>
        </w:rPr>
        <w:t>尽快</w:t>
      </w:r>
      <w:r>
        <w:rPr>
          <w:rFonts w:hint="eastAsia"/>
          <w:sz w:val="28"/>
          <w:szCs w:val="28"/>
          <w:lang w:eastAsia="zh-CN"/>
        </w:rPr>
        <w:t>提交申请兑付。</w:t>
      </w:r>
    </w:p>
    <w:p w14:paraId="6AE99F5B">
      <w:pPr>
        <w:ind w:firstLine="480" w:firstLineChars="200"/>
        <w:rPr>
          <w:rFonts w:hint="eastAsia"/>
          <w:sz w:val="28"/>
          <w:szCs w:val="28"/>
          <w:lang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9219565" cy="4726940"/>
            <wp:effectExtent l="0" t="0" r="635" b="16510"/>
            <wp:docPr id="39" name="图片 10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1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219565" cy="47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7F86">
      <w:pPr>
        <w:ind w:firstLine="560" w:firstLineChars="200"/>
      </w:pPr>
      <w:r>
        <w:rPr>
          <w:rFonts w:hint="eastAsia"/>
          <w:sz w:val="28"/>
          <w:szCs w:val="28"/>
          <w:lang w:eastAsia="zh-CN"/>
        </w:rPr>
        <w:t>点击“明细”，见下图。</w:t>
      </w:r>
    </w:p>
    <w:p w14:paraId="0ABE409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307455" cy="1986915"/>
            <wp:effectExtent l="0" t="0" r="17145" b="13335"/>
            <wp:docPr id="40" name="图片 5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58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0745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EFF33"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此时，</w:t>
      </w:r>
      <w:r>
        <w:rPr>
          <w:rFonts w:hint="eastAsia"/>
          <w:sz w:val="28"/>
          <w:szCs w:val="28"/>
        </w:rPr>
        <w:t>如“兑付所需材料”显示“符合”，则在“选择”框中勾选需要兑付的创新券，点击“</w:t>
      </w:r>
      <w:r>
        <w:drawing>
          <wp:inline distT="0" distB="0" distL="114300" distR="114300">
            <wp:extent cx="1609725" cy="342900"/>
            <wp:effectExtent l="0" t="0" r="9525" b="0"/>
            <wp:docPr id="4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”按钮，即可将所选的创新券提交至科技部门审批兑付；如“兑付所需材料”显示“请填写发票号”等相关说明，则点击查看“附件”下的“</w:t>
      </w:r>
      <w:r>
        <w:drawing>
          <wp:inline distT="0" distB="0" distL="114300" distR="114300">
            <wp:extent cx="266700" cy="219075"/>
            <wp:effectExtent l="0" t="0" r="0" b="9525"/>
            <wp:docPr id="4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9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”，补充完善相关证明材料及发票号等，确认兑付所需材料上传完整后即可勾选需要兑付的创新券，提交兑付申请。若兑付列表中的创新券都需要兑付，也可以点击“</w:t>
      </w:r>
      <w:r>
        <w:drawing>
          <wp:inline distT="0" distB="0" distL="114300" distR="114300">
            <wp:extent cx="1552575" cy="314325"/>
            <wp:effectExtent l="0" t="0" r="9525" b="9525"/>
            <wp:docPr id="4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”将所有可兑付的创新券一次性提交审批。</w:t>
      </w:r>
    </w:p>
    <w:p w14:paraId="58BF0041">
      <w:pPr>
        <w:ind w:firstLine="560" w:firstLineChars="200"/>
        <w:rPr>
          <w:rFonts w:hint="eastAsia"/>
          <w:sz w:val="28"/>
          <w:szCs w:val="28"/>
        </w:rPr>
      </w:pPr>
    </w:p>
    <w:p w14:paraId="5006B93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819A1">
    <w:pPr>
      <w:pStyle w:val="6"/>
    </w:pPr>
  </w:p>
  <w:p w14:paraId="4B3AB881">
    <w:pPr>
      <w:pStyle w:val="6"/>
    </w:pPr>
  </w:p>
  <w:p w14:paraId="2454843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D46A3">
    <w:pPr>
      <w:pStyle w:val="6"/>
    </w:pPr>
  </w:p>
  <w:p w14:paraId="2D5B5FD0">
    <w:pPr>
      <w:pStyle w:val="6"/>
    </w:pPr>
  </w:p>
  <w:p w14:paraId="52E5DAC8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4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2CB9A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21.95pt;width:4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W+KA60QAAAAIBAAAPAAAAAAAAAAEAIAAAACIAAABkcnMvZG93&#10;bnJldi54bWxQSwECFAAUAAAACACHTuJAMBwdt84BAACX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82CB9A"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0D1DB"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FD7F5E"/>
    <w:multiLevelType w:val="multilevel"/>
    <w:tmpl w:val="BAFD7F5E"/>
    <w:lvl w:ilvl="0" w:tentative="0">
      <w:start w:val="0"/>
      <w:numFmt w:val="decimal"/>
      <w:lvlText w:val="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59A766DA"/>
    <w:multiLevelType w:val="singleLevel"/>
    <w:tmpl w:val="59A766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ZDVjMWI5ZDRhODk4ZmJmYzg4NjA5NjRlYTIyMWMifQ=="/>
  </w:docVars>
  <w:rsids>
    <w:rsidRoot w:val="003B3B7C"/>
    <w:rsid w:val="00073826"/>
    <w:rsid w:val="0008118A"/>
    <w:rsid w:val="000D2485"/>
    <w:rsid w:val="00115F22"/>
    <w:rsid w:val="001A2582"/>
    <w:rsid w:val="00210DF7"/>
    <w:rsid w:val="00217402"/>
    <w:rsid w:val="002D72FE"/>
    <w:rsid w:val="003B3B7C"/>
    <w:rsid w:val="003E0556"/>
    <w:rsid w:val="004627DC"/>
    <w:rsid w:val="004F75D8"/>
    <w:rsid w:val="00565469"/>
    <w:rsid w:val="00596C1C"/>
    <w:rsid w:val="005A2159"/>
    <w:rsid w:val="005C55C0"/>
    <w:rsid w:val="006C4276"/>
    <w:rsid w:val="00707B5B"/>
    <w:rsid w:val="00724BF9"/>
    <w:rsid w:val="007C3928"/>
    <w:rsid w:val="008458A9"/>
    <w:rsid w:val="00866CF5"/>
    <w:rsid w:val="00883FA3"/>
    <w:rsid w:val="00A519B4"/>
    <w:rsid w:val="00A72C0E"/>
    <w:rsid w:val="00AB29A6"/>
    <w:rsid w:val="00AD02D2"/>
    <w:rsid w:val="00AD15AD"/>
    <w:rsid w:val="00B04F5B"/>
    <w:rsid w:val="00B65B7B"/>
    <w:rsid w:val="00B83248"/>
    <w:rsid w:val="00BE63FC"/>
    <w:rsid w:val="00DE3C5A"/>
    <w:rsid w:val="00E25E9F"/>
    <w:rsid w:val="00EC64A0"/>
    <w:rsid w:val="00F1340B"/>
    <w:rsid w:val="00FD14B1"/>
    <w:rsid w:val="00FF196F"/>
    <w:rsid w:val="02042094"/>
    <w:rsid w:val="02E617AF"/>
    <w:rsid w:val="031618E0"/>
    <w:rsid w:val="039064D9"/>
    <w:rsid w:val="03C019AE"/>
    <w:rsid w:val="043A0635"/>
    <w:rsid w:val="09247D4F"/>
    <w:rsid w:val="0B7226A0"/>
    <w:rsid w:val="0D1D63AD"/>
    <w:rsid w:val="0DB74C22"/>
    <w:rsid w:val="0E0F6650"/>
    <w:rsid w:val="0F1155FF"/>
    <w:rsid w:val="0F8E40F9"/>
    <w:rsid w:val="0FAD012C"/>
    <w:rsid w:val="11737C15"/>
    <w:rsid w:val="126D0AD8"/>
    <w:rsid w:val="14B04EDF"/>
    <w:rsid w:val="14B95148"/>
    <w:rsid w:val="18A83CD2"/>
    <w:rsid w:val="196A1447"/>
    <w:rsid w:val="1AFC7744"/>
    <w:rsid w:val="1B231CBD"/>
    <w:rsid w:val="1B9523F3"/>
    <w:rsid w:val="1C3D55BC"/>
    <w:rsid w:val="1DD5069E"/>
    <w:rsid w:val="1DF40733"/>
    <w:rsid w:val="1E541E0E"/>
    <w:rsid w:val="1EAC540A"/>
    <w:rsid w:val="20051095"/>
    <w:rsid w:val="23816824"/>
    <w:rsid w:val="23EA6276"/>
    <w:rsid w:val="24BA58EC"/>
    <w:rsid w:val="25146145"/>
    <w:rsid w:val="265E5461"/>
    <w:rsid w:val="26F73C23"/>
    <w:rsid w:val="274F6628"/>
    <w:rsid w:val="28445A3B"/>
    <w:rsid w:val="28A7137B"/>
    <w:rsid w:val="2A572F7E"/>
    <w:rsid w:val="2A910E15"/>
    <w:rsid w:val="2AE06B3B"/>
    <w:rsid w:val="2BD55DD1"/>
    <w:rsid w:val="2C1908EE"/>
    <w:rsid w:val="2C375A51"/>
    <w:rsid w:val="2C3B54C2"/>
    <w:rsid w:val="2D3D6C26"/>
    <w:rsid w:val="2FC41D3B"/>
    <w:rsid w:val="30CD67A4"/>
    <w:rsid w:val="32835011"/>
    <w:rsid w:val="32993AB8"/>
    <w:rsid w:val="335108AF"/>
    <w:rsid w:val="33C412FB"/>
    <w:rsid w:val="341D3AB9"/>
    <w:rsid w:val="384153ED"/>
    <w:rsid w:val="38DD6DC3"/>
    <w:rsid w:val="3A02097F"/>
    <w:rsid w:val="3BC5034F"/>
    <w:rsid w:val="3DB76833"/>
    <w:rsid w:val="3E1B4E67"/>
    <w:rsid w:val="427C1C22"/>
    <w:rsid w:val="42C6406A"/>
    <w:rsid w:val="48386941"/>
    <w:rsid w:val="485759AA"/>
    <w:rsid w:val="4896533E"/>
    <w:rsid w:val="48EB5798"/>
    <w:rsid w:val="4BF93BFB"/>
    <w:rsid w:val="4C871FA5"/>
    <w:rsid w:val="4D2A08AB"/>
    <w:rsid w:val="4E236327"/>
    <w:rsid w:val="4E831CF6"/>
    <w:rsid w:val="4EE87079"/>
    <w:rsid w:val="4F684651"/>
    <w:rsid w:val="51C019C2"/>
    <w:rsid w:val="53793801"/>
    <w:rsid w:val="55244618"/>
    <w:rsid w:val="55720A16"/>
    <w:rsid w:val="559B0392"/>
    <w:rsid w:val="56105D26"/>
    <w:rsid w:val="56AC6581"/>
    <w:rsid w:val="56DD439F"/>
    <w:rsid w:val="59DD0DF1"/>
    <w:rsid w:val="5F037CF0"/>
    <w:rsid w:val="5FB976C6"/>
    <w:rsid w:val="603A4253"/>
    <w:rsid w:val="624C4FAB"/>
    <w:rsid w:val="62C473AC"/>
    <w:rsid w:val="645C30C0"/>
    <w:rsid w:val="65372C85"/>
    <w:rsid w:val="6564626A"/>
    <w:rsid w:val="657F3983"/>
    <w:rsid w:val="66E87822"/>
    <w:rsid w:val="67466609"/>
    <w:rsid w:val="67F2577F"/>
    <w:rsid w:val="683E2A54"/>
    <w:rsid w:val="6A176074"/>
    <w:rsid w:val="6A286AC9"/>
    <w:rsid w:val="6A2A6844"/>
    <w:rsid w:val="6AB66329"/>
    <w:rsid w:val="6F8F0E2F"/>
    <w:rsid w:val="6FB054E0"/>
    <w:rsid w:val="704D49F3"/>
    <w:rsid w:val="715F11CF"/>
    <w:rsid w:val="738927CE"/>
    <w:rsid w:val="73DA2E46"/>
    <w:rsid w:val="741462D8"/>
    <w:rsid w:val="747909AA"/>
    <w:rsid w:val="7485678A"/>
    <w:rsid w:val="757C2198"/>
    <w:rsid w:val="77CF7802"/>
    <w:rsid w:val="77D73EA4"/>
    <w:rsid w:val="794718C1"/>
    <w:rsid w:val="79B84223"/>
    <w:rsid w:val="79DD4AB1"/>
    <w:rsid w:val="7AE167B4"/>
    <w:rsid w:val="7B0128D2"/>
    <w:rsid w:val="7B8D1CE4"/>
    <w:rsid w:val="7C7167DC"/>
    <w:rsid w:val="7D1657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uiPriority w:val="39"/>
    <w:pPr>
      <w:ind w:left="420" w:leftChars="200"/>
    </w:pPr>
  </w:style>
  <w:style w:type="paragraph" w:styleId="10">
    <w:name w:val="Normal (Web)"/>
    <w:basedOn w:val="1"/>
    <w:qFormat/>
    <w:uiPriority w:val="99"/>
    <w:rPr>
      <w:sz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footer" Target="footer1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pn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jpe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jpe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2033</Words>
  <Characters>2089</Characters>
  <Lines>26</Lines>
  <Paragraphs>7</Paragraphs>
  <TotalTime>3</TotalTime>
  <ScaleCrop>false</ScaleCrop>
  <LinksUpToDate>false</LinksUpToDate>
  <CharactersWithSpaces>2117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2020-02-26T02:04:00Z</dcterms:created>
  <dc:creator>st</dc:creator>
  <cp:lastModifiedBy>咛凉</cp:lastModifiedBy>
  <dcterms:modified xsi:type="dcterms:W3CDTF">2026-08-03T08:06:25Z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1172612D1AF544E89F604CEE135FFC16_13</vt:lpwstr>
  </property>
</Properties>
</file>